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A504E0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7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105948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Novem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ber </w:t>
                  </w:r>
                  <w:r w:rsidR="00A25BA7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26</w:t>
                  </w:r>
                  <w:r w:rsidR="007153BC" w:rsidRPr="007153BC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t</w:t>
                  </w: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>h</w:t>
                  </w:r>
                  <w:r w:rsidR="007153B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– </w:t>
                  </w:r>
                  <w:r w:rsidR="007153B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Novem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ber </w:t>
                  </w:r>
                  <w:r w:rsidR="00A25BA7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3</w:t>
                  </w:r>
                  <w:r w:rsidR="00982A5B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0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th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6A6B68" w:rsidRDefault="006A6B68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504E0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65.65pt;z-index:251644416" strokeweight="1.5pt">
            <v:textbox style="mso-next-textbox:#_x0000_s1027">
              <w:txbxContent>
                <w:p w:rsidR="00572F4F" w:rsidRPr="00915834" w:rsidRDefault="00572F4F" w:rsidP="00915834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Social Studies/Science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/Technology</w:t>
                  </w: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72F4F" w:rsidRPr="00572F4F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569DE">
                    <w:rPr>
                      <w:rFonts w:ascii="Comic Sans MS" w:hAnsi="Comic Sans MS"/>
                      <w:sz w:val="18"/>
                      <w:szCs w:val="18"/>
                    </w:rPr>
                    <w:t>Each child has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been introduced to the websites</w:t>
                  </w:r>
                  <w:r w:rsidR="002601A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D569DE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www.starfall.com</w:t>
                    </w:r>
                  </w:hyperlink>
                  <w:r>
                    <w:t xml:space="preserve"> and </w:t>
                  </w:r>
                  <w:r w:rsidR="00982A5B">
                    <w:t>Success Maker in Computer’s with Mr. Spencer.</w:t>
                  </w:r>
                </w:p>
                <w:p w:rsidR="00572F4F" w:rsidRDefault="00DC468D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 started learning </w:t>
                  </w:r>
                  <w:r w:rsidR="004F33B0">
                    <w:rPr>
                      <w:rFonts w:ascii="Comic Sans MS" w:hAnsi="Comic Sans MS"/>
                      <w:sz w:val="18"/>
                      <w:szCs w:val="18"/>
                    </w:rPr>
                    <w:t xml:space="preserve">all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about </w:t>
                  </w:r>
                  <w:r w:rsidR="004F33B0">
                    <w:rPr>
                      <w:rFonts w:ascii="Comic Sans MS" w:hAnsi="Comic Sans MS"/>
                      <w:sz w:val="18"/>
                      <w:szCs w:val="18"/>
                    </w:rPr>
                    <w:t>Gingerbread “people”!</w:t>
                  </w:r>
                </w:p>
                <w:p w:rsidR="004F33B0" w:rsidRDefault="004F33B0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 continue to work on our trees and wood unit – this week we discovered what happens when you add water to wood</w:t>
                  </w:r>
                  <w:r w:rsidR="00A25BA7">
                    <w:rPr>
                      <w:rFonts w:ascii="Comic Sans MS" w:hAnsi="Comic Sans MS"/>
                      <w:sz w:val="18"/>
                      <w:szCs w:val="18"/>
                    </w:rPr>
                    <w:t xml:space="preserve"> (sink v float, absorption, etc.)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!</w:t>
                  </w:r>
                </w:p>
                <w:p w:rsidR="00856283" w:rsidRDefault="00856283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Please visit our classroom website for updated information:</w:t>
                  </w:r>
                </w:p>
                <w:p w:rsidR="00856283" w:rsidRPr="00856283" w:rsidRDefault="00856283" w:rsidP="00856283">
                  <w:pPr>
                    <w:rPr>
                      <w:rFonts w:ascii="Comic Sans MS" w:hAnsi="Comic Sans MS"/>
                      <w:sz w:val="24"/>
                      <w:szCs w:val="18"/>
                    </w:rPr>
                  </w:pPr>
                  <w:r w:rsidRPr="00856283">
                    <w:rPr>
                      <w:rFonts w:ascii="Comic Sans MS" w:hAnsi="Comic Sans MS"/>
                      <w:sz w:val="24"/>
                      <w:szCs w:val="18"/>
                    </w:rPr>
                    <w:t>http://www.toolboxpro.org/classrooms/template.cfm?ID=4210</w:t>
                  </w: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A504E0">
      <w:pPr>
        <w:jc w:val="both"/>
      </w:pPr>
      <w:r>
        <w:rPr>
          <w:noProof/>
        </w:rPr>
        <w:pict>
          <v:shape id="_x0000_s1028" type="#_x0000_t202" style="position:absolute;left:0;text-align:left;margin-left:229.05pt;margin-top:.55pt;width:261pt;height:156.5pt;z-index:251645440" strokeweight="1.5pt">
            <v:textbox style="mso-next-textbox:#_x0000_s1028">
              <w:txbxContent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Important News: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Please remember to send lunch</w:t>
                  </w:r>
                  <w:r w:rsidR="00AB0686">
                    <w:rPr>
                      <w:sz w:val="18"/>
                      <w:szCs w:val="18"/>
                    </w:rPr>
                    <w:t>/milk</w:t>
                  </w:r>
                  <w:r w:rsidRPr="00915834">
                    <w:rPr>
                      <w:sz w:val="18"/>
                      <w:szCs w:val="18"/>
                    </w:rPr>
                    <w:t xml:space="preserve"> money on Mondays.  Please write your child’s</w:t>
                  </w:r>
                  <w:r w:rsidR="00AB0686">
                    <w:rPr>
                      <w:sz w:val="18"/>
                      <w:szCs w:val="18"/>
                    </w:rPr>
                    <w:t xml:space="preserve"> name on the envelope but keep the milk choice sheet separate. </w:t>
                  </w:r>
                </w:p>
                <w:p w:rsidR="00572F4F" w:rsidRPr="0091583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 xml:space="preserve">Thank </w:t>
                  </w:r>
                  <w:r w:rsidR="00410F12">
                    <w:rPr>
                      <w:sz w:val="18"/>
                      <w:szCs w:val="18"/>
                    </w:rPr>
                    <w:t>you</w:t>
                  </w:r>
                  <w:r w:rsidR="00105948">
                    <w:rPr>
                      <w:sz w:val="18"/>
                      <w:szCs w:val="18"/>
                    </w:rPr>
                    <w:t xml:space="preserve"> </w:t>
                  </w:r>
                  <w:r w:rsidR="00B9641D">
                    <w:rPr>
                      <w:sz w:val="18"/>
                      <w:szCs w:val="18"/>
                    </w:rPr>
                    <w:t xml:space="preserve">Colin, </w:t>
                  </w:r>
                  <w:proofErr w:type="spellStart"/>
                  <w:r w:rsidR="00B9641D">
                    <w:rPr>
                      <w:sz w:val="18"/>
                      <w:szCs w:val="18"/>
                    </w:rPr>
                    <w:t>Lynzie</w:t>
                  </w:r>
                  <w:proofErr w:type="spellEnd"/>
                  <w:r w:rsidR="00B9641D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B9641D">
                    <w:rPr>
                      <w:sz w:val="18"/>
                      <w:szCs w:val="18"/>
                    </w:rPr>
                    <w:t>Jazmine</w:t>
                  </w:r>
                  <w:proofErr w:type="spellEnd"/>
                  <w:r w:rsidR="00B9641D">
                    <w:rPr>
                      <w:sz w:val="18"/>
                      <w:szCs w:val="18"/>
                    </w:rPr>
                    <w:t xml:space="preserve">, Jack, and Ayden </w:t>
                  </w:r>
                  <w:r w:rsidR="00DF2F9D">
                    <w:rPr>
                      <w:sz w:val="18"/>
                      <w:szCs w:val="18"/>
                    </w:rPr>
                    <w:t>for the great snacks!</w:t>
                  </w:r>
                </w:p>
                <w:p w:rsidR="00856283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915834">
                    <w:rPr>
                      <w:sz w:val="18"/>
                      <w:szCs w:val="18"/>
                    </w:rPr>
                    <w:t>Next week’s snack provider</w:t>
                  </w:r>
                  <w:r w:rsidR="00B9641D">
                    <w:rPr>
                      <w:sz w:val="18"/>
                      <w:szCs w:val="18"/>
                    </w:rPr>
                    <w:t xml:space="preserve">s are </w:t>
                  </w:r>
                  <w:r w:rsidR="004F33B0">
                    <w:rPr>
                      <w:sz w:val="18"/>
                      <w:szCs w:val="18"/>
                    </w:rPr>
                    <w:t xml:space="preserve">Nadia, Garrett, Stephanie, and </w:t>
                  </w:r>
                  <w:proofErr w:type="spellStart"/>
                  <w:r w:rsidR="004F33B0">
                    <w:rPr>
                      <w:sz w:val="18"/>
                      <w:szCs w:val="18"/>
                    </w:rPr>
                    <w:t>Zoey</w:t>
                  </w:r>
                  <w:proofErr w:type="spellEnd"/>
                  <w:r w:rsidR="004F33B0">
                    <w:rPr>
                      <w:sz w:val="18"/>
                      <w:szCs w:val="18"/>
                    </w:rPr>
                    <w:t>.</w:t>
                  </w:r>
                </w:p>
                <w:p w:rsidR="00856283" w:rsidRPr="00856283" w:rsidRDefault="00856283" w:rsidP="0085628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Snack providers for the week after vacation are</w:t>
                  </w:r>
                  <w:proofErr w:type="gramStart"/>
                  <w:r>
                    <w:rPr>
                      <w:sz w:val="18"/>
                      <w:szCs w:val="18"/>
                    </w:rPr>
                    <w:t>:.</w:t>
                  </w:r>
                  <w:proofErr w:type="gramEnd"/>
                </w:p>
                <w:p w:rsidR="00572F4F" w:rsidRPr="00DC468D" w:rsidRDefault="00572F4F" w:rsidP="00DC468D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16"/>
                      <w:szCs w:val="16"/>
                    </w:rPr>
                  </w:pPr>
                  <w:r w:rsidRPr="00B633FF">
                    <w:rPr>
                      <w:sz w:val="16"/>
                      <w:szCs w:val="16"/>
                    </w:rPr>
                    <w:t xml:space="preserve">Please </w:t>
                  </w:r>
                  <w:r>
                    <w:rPr>
                      <w:sz w:val="16"/>
                      <w:szCs w:val="16"/>
                    </w:rPr>
                    <w:t>look for the</w:t>
                  </w:r>
                  <w:r w:rsidRPr="00B633F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“snack </w:t>
                  </w:r>
                  <w:r w:rsidRPr="00B633FF">
                    <w:rPr>
                      <w:sz w:val="16"/>
                      <w:szCs w:val="16"/>
                    </w:rPr>
                    <w:t>bag</w:t>
                  </w:r>
                  <w:r>
                    <w:rPr>
                      <w:sz w:val="16"/>
                      <w:szCs w:val="16"/>
                    </w:rPr>
                    <w:t>” in their backpacks the night before their turn for snack.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504E0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7.55pt;width:261pt;height:114.25pt;z-index:251653632" filled="f" strokeweight="1.5pt">
            <v:textbox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91583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Please have you</w:t>
                  </w:r>
                  <w:r w:rsidR="00E8207D">
                    <w:rPr>
                      <w:rFonts w:ascii="Comic Sans MS" w:hAnsi="Comic Sans MS"/>
                      <w:sz w:val="18"/>
                      <w:szCs w:val="18"/>
                    </w:rPr>
                    <w:t>r child write their whole name.</w:t>
                  </w: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72F4F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writing the letters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Gg</w:t>
                  </w:r>
                  <w:proofErr w:type="spellEnd"/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53A06" w:rsidRPr="00D53A0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53A06">
                    <w:rPr>
                      <w:rFonts w:ascii="Comic Sans MS" w:hAnsi="Comic Sans MS"/>
                      <w:sz w:val="18"/>
                      <w:szCs w:val="18"/>
                    </w:rPr>
                    <w:t>Mm</w:t>
                  </w:r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F2F9D">
                    <w:rPr>
                      <w:rFonts w:ascii="Comic Sans MS" w:hAnsi="Comic Sans MS"/>
                      <w:sz w:val="18"/>
                      <w:szCs w:val="18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DC468D" w:rsidRPr="00DC468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C468D">
                    <w:rPr>
                      <w:rFonts w:ascii="Comic Sans MS" w:hAnsi="Comic Sans MS"/>
                      <w:sz w:val="18"/>
                      <w:szCs w:val="18"/>
                    </w:rPr>
                    <w:t>Hh</w:t>
                  </w:r>
                  <w:proofErr w:type="spellEnd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>,</w:t>
                  </w:r>
                  <w:r w:rsidR="00E8207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  <w:sz w:val="18"/>
                      <w:szCs w:val="18"/>
                    </w:rPr>
                    <w:t>Tt</w:t>
                  </w:r>
                  <w:proofErr w:type="spellEnd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>Oo</w:t>
                  </w:r>
                  <w:proofErr w:type="spellEnd"/>
                  <w:r w:rsidR="00856283">
                    <w:rPr>
                      <w:rFonts w:ascii="Comic Sans MS" w:hAnsi="Comic Sans MS"/>
                      <w:sz w:val="18"/>
                      <w:szCs w:val="18"/>
                    </w:rPr>
                    <w:t>, and Ii</w:t>
                  </w:r>
                  <w:r w:rsidRPr="0091583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DC468D" w:rsidRPr="0091583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Pr="00410F12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6"/>
                      <w:szCs w:val="18"/>
                    </w:rPr>
                  </w:pPr>
                  <w:r w:rsidRPr="00410F12">
                    <w:rPr>
                      <w:rFonts w:ascii="Comic Sans MS" w:hAnsi="Comic Sans MS"/>
                      <w:sz w:val="16"/>
                      <w:szCs w:val="18"/>
                    </w:rPr>
                    <w:t>Practice writing numbers 1, 2, 3, 4, 5</w:t>
                  </w:r>
                  <w:r w:rsidR="00DF2F9D" w:rsidRPr="00410F12">
                    <w:rPr>
                      <w:rFonts w:ascii="Comic Sans MS" w:hAnsi="Comic Sans MS"/>
                      <w:sz w:val="16"/>
                      <w:szCs w:val="18"/>
                    </w:rPr>
                    <w:t>, 6</w:t>
                  </w:r>
                  <w:r w:rsidR="00DC468D" w:rsidRPr="00410F12">
                    <w:rPr>
                      <w:rFonts w:ascii="Comic Sans MS" w:hAnsi="Comic Sans MS"/>
                      <w:sz w:val="16"/>
                      <w:szCs w:val="18"/>
                    </w:rPr>
                    <w:t>,</w:t>
                  </w:r>
                  <w:r w:rsidR="00DF2F9D" w:rsidRPr="00410F12">
                    <w:rPr>
                      <w:rFonts w:ascii="Comic Sans MS" w:hAnsi="Comic Sans MS"/>
                      <w:sz w:val="16"/>
                      <w:szCs w:val="18"/>
                    </w:rPr>
                    <w:t xml:space="preserve"> 7</w:t>
                  </w:r>
                  <w:r w:rsidR="00DC468D" w:rsidRPr="00410F12">
                    <w:rPr>
                      <w:rFonts w:ascii="Comic Sans MS" w:hAnsi="Comic Sans MS"/>
                      <w:sz w:val="16"/>
                      <w:szCs w:val="18"/>
                    </w:rPr>
                    <w:t>,</w:t>
                  </w:r>
                  <w:r w:rsidR="007153BC" w:rsidRPr="00410F12">
                    <w:rPr>
                      <w:rFonts w:ascii="Comic Sans MS" w:hAnsi="Comic Sans MS"/>
                      <w:sz w:val="16"/>
                      <w:szCs w:val="18"/>
                    </w:rPr>
                    <w:t xml:space="preserve"> 8</w:t>
                  </w:r>
                  <w:r w:rsidR="00856283">
                    <w:rPr>
                      <w:rFonts w:ascii="Comic Sans MS" w:hAnsi="Comic Sans MS"/>
                      <w:sz w:val="16"/>
                      <w:szCs w:val="18"/>
                    </w:rPr>
                    <w:t>,</w:t>
                  </w:r>
                  <w:r w:rsidR="00E8207D" w:rsidRPr="00410F12">
                    <w:rPr>
                      <w:rFonts w:ascii="Comic Sans MS" w:hAnsi="Comic Sans MS"/>
                      <w:sz w:val="16"/>
                      <w:szCs w:val="18"/>
                    </w:rPr>
                    <w:t xml:space="preserve"> 9</w:t>
                  </w:r>
                  <w:r w:rsidR="00856283">
                    <w:rPr>
                      <w:rFonts w:ascii="Comic Sans MS" w:hAnsi="Comic Sans MS"/>
                      <w:sz w:val="16"/>
                      <w:szCs w:val="18"/>
                    </w:rPr>
                    <w:t>, and 10</w:t>
                  </w:r>
                  <w:r w:rsidRPr="00410F12">
                    <w:rPr>
                      <w:rFonts w:ascii="Comic Sans MS" w:hAnsi="Comic Sans MS"/>
                      <w:sz w:val="16"/>
                      <w:szCs w:val="18"/>
                    </w:rPr>
                    <w:t>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A504E0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-.25pt;width:261pt;height:244.4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 the sight</w:t>
                  </w:r>
                  <w:r w:rsidRPr="00B936DF">
                    <w:rPr>
                      <w:rFonts w:ascii="Comic Sans MS" w:hAnsi="Comic Sans MS"/>
                    </w:rPr>
                    <w:t xml:space="preserve"> words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>to, go, see,</w:t>
                  </w:r>
                  <w:r w:rsidR="00856283">
                    <w:rPr>
                      <w:rFonts w:ascii="Comic Sans MS" w:hAnsi="Comic Sans MS"/>
                    </w:rPr>
                    <w:t xml:space="preserve"> my,</w:t>
                  </w:r>
                  <w:r>
                    <w:rPr>
                      <w:rFonts w:ascii="Comic Sans MS" w:hAnsi="Comic Sans MS"/>
                    </w:rPr>
                    <w:t xml:space="preserve"> &amp; </w:t>
                  </w:r>
                  <w:r w:rsidRPr="00B936DF">
                    <w:rPr>
                      <w:rFonts w:ascii="Comic Sans MS" w:hAnsi="Comic Sans MS"/>
                    </w:rPr>
                    <w:t>the.  Please have your child look for these words as you are reading.</w:t>
                  </w:r>
                </w:p>
                <w:p w:rsidR="00DF2F9D" w:rsidRDefault="002601A2" w:rsidP="00DF2F9D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410F12">
                    <w:rPr>
                      <w:rFonts w:ascii="Comic Sans MS" w:hAnsi="Comic Sans MS"/>
                    </w:rPr>
                    <w:t>continue working on strategies that</w:t>
                  </w:r>
                  <w:r w:rsidR="009A325C">
                    <w:rPr>
                      <w:rFonts w:ascii="Comic Sans MS" w:hAnsi="Comic Sans MS"/>
                    </w:rPr>
                    <w:t xml:space="preserve"> will help us when we get to our Just Right Books!</w:t>
                  </w:r>
                </w:p>
                <w:p w:rsidR="00572F4F" w:rsidRPr="00B936DF" w:rsidRDefault="00DF2F9D" w:rsidP="00DF2F9D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E8207D">
                    <w:rPr>
                      <w:rFonts w:ascii="Comic Sans MS" w:hAnsi="Comic Sans MS"/>
                    </w:rPr>
                    <w:t xml:space="preserve">wrote about </w:t>
                  </w:r>
                  <w:r w:rsidR="00410F12">
                    <w:rPr>
                      <w:rFonts w:ascii="Comic Sans MS" w:hAnsi="Comic Sans MS"/>
                    </w:rPr>
                    <w:t xml:space="preserve">what we are thankful for. 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982A5B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856283">
                    <w:rPr>
                      <w:rFonts w:ascii="Comic Sans MS" w:hAnsi="Comic Sans MS"/>
                    </w:rPr>
                    <w:t>,</w:t>
                  </w:r>
                  <w:r w:rsidR="00982A5B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982A5B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856283">
                    <w:rPr>
                      <w:rFonts w:ascii="Comic Sans MS" w:hAnsi="Comic Sans MS"/>
                    </w:rPr>
                    <w:t>, Ii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Default="00856283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read books about Native Americans and Pilgrims and discussed their similarities and differences.</w:t>
                  </w: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A504E0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5.7pt;width:261pt;height:151.3pt;z-index:251649536" strokeweight="1.5pt">
            <v:textbox style="mso-next-textbox:#_x0000_s1032">
              <w:txbxContent>
                <w:p w:rsidR="00572F4F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6373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Important Dates:</w:t>
                  </w:r>
                </w:p>
                <w:p w:rsidR="00DC468D" w:rsidRDefault="00856283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Cs w:val="16"/>
                    </w:rPr>
                  </w:pPr>
                  <w:r w:rsidRPr="00856283">
                    <w:rPr>
                      <w:rFonts w:ascii="Comic Sans MS" w:hAnsi="Comic Sans MS"/>
                      <w:sz w:val="18"/>
                      <w:szCs w:val="16"/>
                    </w:rPr>
                    <w:t>December7</w:t>
                  </w:r>
                  <w:r w:rsidR="004F33B0">
                    <w:rPr>
                      <w:rFonts w:ascii="Comic Sans MS" w:hAnsi="Comic Sans MS"/>
                      <w:sz w:val="18"/>
                      <w:szCs w:val="16"/>
                      <w:vertAlign w:val="superscript"/>
                    </w:rPr>
                    <w:t>th</w:t>
                  </w:r>
                  <w:r w:rsidR="00DC468D" w:rsidRPr="00856283">
                    <w:rPr>
                      <w:rFonts w:ascii="Comic Sans MS" w:hAnsi="Comic Sans MS"/>
                      <w:sz w:val="18"/>
                      <w:szCs w:val="16"/>
                    </w:rPr>
                    <w:t xml:space="preserve"> – Half Day – Teacher Conference Day</w:t>
                  </w:r>
                  <w:r w:rsidR="00E8207D" w:rsidRPr="00856283">
                    <w:rPr>
                      <w:rFonts w:ascii="Comic Sans MS" w:hAnsi="Comic Sans MS"/>
                      <w:szCs w:val="16"/>
                    </w:rPr>
                    <w:t>.</w:t>
                  </w:r>
                </w:p>
                <w:p w:rsidR="004F33B0" w:rsidRDefault="004F33B0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December 13</w:t>
                  </w:r>
                  <w:r w:rsidRPr="004F33B0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Gingerbread supplies due</w:t>
                  </w:r>
                </w:p>
                <w:p w:rsidR="004F33B0" w:rsidRDefault="004F33B0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December 19</w:t>
                  </w:r>
                  <w:r w:rsidRPr="004F33B0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Gingerbread decorating and class party – </w:t>
                  </w:r>
                  <w:r w:rsidRPr="004F33B0">
                    <w:rPr>
                      <w:rFonts w:ascii="Comic Sans MS" w:hAnsi="Comic Sans MS"/>
                      <w:szCs w:val="16"/>
                      <w:u w:val="single"/>
                    </w:rPr>
                    <w:t>Everyone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is invited!</w:t>
                  </w:r>
                </w:p>
                <w:p w:rsidR="004F33B0" w:rsidRPr="00856283" w:rsidRDefault="004F33B0" w:rsidP="00314934">
                  <w:pPr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December 21</w:t>
                  </w:r>
                  <w:r w:rsidRPr="004F33B0">
                    <w:rPr>
                      <w:rFonts w:ascii="Comic Sans MS" w:hAnsi="Comic Sans MS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Holiday Program, half day of school. </w:t>
                  </w:r>
                </w:p>
                <w:p w:rsidR="00572F4F" w:rsidRPr="00211F3E" w:rsidRDefault="00572F4F" w:rsidP="00502533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504E0">
      <w:pPr>
        <w:jc w:val="both"/>
      </w:pPr>
      <w:r>
        <w:rPr>
          <w:noProof/>
        </w:rPr>
        <w:pict>
          <v:shape id="_x0000_s1031" type="#_x0000_t202" style="position:absolute;left:0;text-align:left;margin-left:-45.7pt;margin-top:7.5pt;width:261pt;height:124.75pt;z-index:251648512" strokeweight="1.5pt">
            <v:textbox style="mso-next-textbox:#_x0000_s1031">
              <w:txbxContent>
                <w:p w:rsidR="00572F4F" w:rsidRPr="00157EF4" w:rsidRDefault="00572F4F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Math:</w:t>
                  </w:r>
                </w:p>
                <w:p w:rsidR="00572F4F" w:rsidRPr="00B936DF" w:rsidRDefault="00572F4F" w:rsidP="005C4875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B936DF">
                    <w:rPr>
                      <w:rFonts w:ascii="Comic Sans MS" w:hAnsi="Comic Sans MS"/>
                    </w:rPr>
                    <w:t xml:space="preserve">We </w:t>
                  </w:r>
                  <w:r>
                    <w:rPr>
                      <w:rFonts w:ascii="Comic Sans MS" w:hAnsi="Comic Sans MS"/>
                    </w:rPr>
                    <w:t>reviewed</w:t>
                  </w:r>
                  <w:r w:rsidRPr="00B936DF">
                    <w:rPr>
                      <w:rFonts w:ascii="Comic Sans MS" w:hAnsi="Comic Sans MS"/>
                    </w:rPr>
                    <w:t xml:space="preserve"> 1</w:t>
                  </w:r>
                  <w:r>
                    <w:rPr>
                      <w:rFonts w:ascii="Comic Sans MS" w:hAnsi="Comic Sans MS"/>
                    </w:rPr>
                    <w:t>, 2, 3, 4, 5</w:t>
                  </w:r>
                  <w:r w:rsidR="002601A2">
                    <w:rPr>
                      <w:rFonts w:ascii="Comic Sans MS" w:hAnsi="Comic Sans MS"/>
                    </w:rPr>
                    <w:t>,</w:t>
                  </w:r>
                  <w:r>
                    <w:rPr>
                      <w:rFonts w:ascii="Comic Sans MS" w:hAnsi="Comic Sans MS"/>
                    </w:rPr>
                    <w:t xml:space="preserve"> 6</w:t>
                  </w:r>
                  <w:r w:rsidR="007153BC">
                    <w:rPr>
                      <w:rFonts w:ascii="Comic Sans MS" w:hAnsi="Comic Sans MS"/>
                    </w:rPr>
                    <w:t>, 7</w:t>
                  </w:r>
                  <w:r w:rsidR="009A325C">
                    <w:rPr>
                      <w:rFonts w:ascii="Comic Sans MS" w:hAnsi="Comic Sans MS"/>
                    </w:rPr>
                    <w:t>,</w:t>
                  </w:r>
                  <w:r w:rsidR="00DF2F9D" w:rsidRPr="00DF2F9D">
                    <w:rPr>
                      <w:rFonts w:ascii="Comic Sans MS" w:hAnsi="Comic Sans MS"/>
                    </w:rPr>
                    <w:t xml:space="preserve"> </w:t>
                  </w:r>
                  <w:r w:rsidR="007153BC">
                    <w:rPr>
                      <w:rFonts w:ascii="Comic Sans MS" w:hAnsi="Comic Sans MS"/>
                    </w:rPr>
                    <w:t>8</w:t>
                  </w:r>
                  <w:r w:rsidR="00E8207D">
                    <w:rPr>
                      <w:rFonts w:ascii="Comic Sans MS" w:hAnsi="Comic Sans MS"/>
                    </w:rPr>
                    <w:t>, 9</w:t>
                  </w:r>
                  <w:r w:rsidR="00856283">
                    <w:rPr>
                      <w:rFonts w:ascii="Comic Sans MS" w:hAnsi="Comic Sans MS"/>
                    </w:rPr>
                    <w:t>,</w:t>
                  </w:r>
                  <w:r w:rsidR="00856283" w:rsidRPr="00856283">
                    <w:rPr>
                      <w:rFonts w:ascii="Comic Sans MS" w:hAnsi="Comic Sans MS"/>
                    </w:rPr>
                    <w:t xml:space="preserve"> </w:t>
                  </w:r>
                  <w:r w:rsidR="00856283">
                    <w:rPr>
                      <w:rFonts w:ascii="Comic Sans MS" w:hAnsi="Comic Sans MS"/>
                    </w:rPr>
                    <w:t>and 10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572F4F" w:rsidRDefault="00572F4F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7663C3">
                    <w:rPr>
                      <w:rFonts w:ascii="Comic Sans MS" w:hAnsi="Comic Sans MS"/>
                    </w:rPr>
                    <w:t xml:space="preserve">We count up to </w:t>
                  </w:r>
                  <w:r w:rsidR="004F33B0">
                    <w:rPr>
                      <w:rFonts w:ascii="Comic Sans MS" w:hAnsi="Comic Sans MS"/>
                    </w:rPr>
                    <w:t>5</w:t>
                  </w:r>
                  <w:r>
                    <w:rPr>
                      <w:rFonts w:ascii="Comic Sans MS" w:hAnsi="Comic Sans MS"/>
                    </w:rPr>
                    <w:t>5</w:t>
                  </w:r>
                  <w:r w:rsidRPr="007663C3">
                    <w:rPr>
                      <w:rFonts w:ascii="Comic Sans MS" w:hAnsi="Comic Sans MS"/>
                    </w:rPr>
                    <w:t xml:space="preserve"> and then backwards each day.</w:t>
                  </w:r>
                </w:p>
                <w:p w:rsidR="00572F4F" w:rsidRDefault="002601A2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</w:t>
                  </w:r>
                  <w:r w:rsidR="007153BC">
                    <w:rPr>
                      <w:rFonts w:ascii="Comic Sans MS" w:hAnsi="Comic Sans MS"/>
                    </w:rPr>
                    <w:t xml:space="preserve">worked on writing numbers </w:t>
                  </w:r>
                  <w:r w:rsidR="00856283">
                    <w:rPr>
                      <w:rFonts w:ascii="Comic Sans MS" w:hAnsi="Comic Sans MS"/>
                    </w:rPr>
                    <w:t>0</w:t>
                  </w:r>
                  <w:r w:rsidR="007153BC">
                    <w:rPr>
                      <w:rFonts w:ascii="Comic Sans MS" w:hAnsi="Comic Sans MS"/>
                    </w:rPr>
                    <w:t xml:space="preserve"> </w:t>
                  </w:r>
                  <w:r w:rsidR="00105948">
                    <w:rPr>
                      <w:rFonts w:ascii="Comic Sans MS" w:hAnsi="Comic Sans MS"/>
                    </w:rPr>
                    <w:t>–</w:t>
                  </w:r>
                  <w:r w:rsidR="007153BC">
                    <w:rPr>
                      <w:rFonts w:ascii="Comic Sans MS" w:hAnsi="Comic Sans MS"/>
                    </w:rPr>
                    <w:t xml:space="preserve"> </w:t>
                  </w:r>
                  <w:r w:rsidR="00856283">
                    <w:rPr>
                      <w:rFonts w:ascii="Comic Sans MS" w:hAnsi="Comic Sans MS"/>
                    </w:rPr>
                    <w:t>10</w:t>
                  </w:r>
                </w:p>
                <w:p w:rsidR="004F33B0" w:rsidRDefault="004F33B0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discussed different sizes, lengths, and weight.</w:t>
                  </w: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25BA7">
      <w:pPr>
        <w:jc w:val="both"/>
      </w:pPr>
      <w:r>
        <w:rPr>
          <w:noProof/>
        </w:rPr>
        <w:pict>
          <v:shape id="_x0000_s1033" type="#_x0000_t202" style="position:absolute;left:0;text-align:left;margin-left:229.05pt;margin-top:2.05pt;width:261pt;height:85.6pt;z-index:251650560" strokeweight="1.5pt">
            <v:textbox style="mso-next-textbox:#_x0000_s1033">
              <w:txbxContent>
                <w:p w:rsidR="00572F4F" w:rsidRPr="009A325C" w:rsidRDefault="00A25BA7" w:rsidP="00CF20A7">
                  <w:pPr>
                    <w:jc w:val="center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When your child returns the optional homework, they can earn tickets to the school store. 10 tickets = 1 panther paw. Panther paws get chosen at random (at school-wide assemblies) for great prizes!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A504E0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5.75pt;width:540pt;height:61.5pt;z-index:251647488" strokeweight="1.5pt">
            <v:textbox style="mso-next-textbox:#_x0000_s1030">
              <w:txbxContent>
                <w:p w:rsidR="00572F4F" w:rsidRDefault="00A25BA7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Completed Reading Logs can be turned in for your choice of</w:t>
                  </w:r>
                </w:p>
                <w:p w:rsidR="00A25BA7" w:rsidRPr="007051C7" w:rsidRDefault="00A25BA7" w:rsidP="007051C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sz w:val="32"/>
                    </w:rPr>
                    <w:t xml:space="preserve"> free kid’s meal at Applebee’s </w:t>
                  </w:r>
                  <w:r w:rsidRPr="00A25BA7">
                    <w:rPr>
                      <w:rFonts w:ascii="Comic Sans MS" w:hAnsi="Comic Sans MS"/>
                      <w:sz w:val="32"/>
                      <w:u w:val="single"/>
                    </w:rPr>
                    <w:t>or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Pizza Hut!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7051C7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134620</wp:posOffset>
            </wp:positionV>
            <wp:extent cx="454025" cy="367030"/>
            <wp:effectExtent l="1905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113030</wp:posOffset>
            </wp:positionV>
            <wp:extent cx="405130" cy="457200"/>
            <wp:effectExtent l="1905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120650</wp:posOffset>
            </wp:positionV>
            <wp:extent cx="405130" cy="457200"/>
            <wp:effectExtent l="1905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4231821</wp:posOffset>
            </wp:positionH>
            <wp:positionV relativeFrom="paragraph">
              <wp:posOffset>129359</wp:posOffset>
            </wp:positionV>
            <wp:extent cx="454479" cy="367393"/>
            <wp:effectExtent l="1905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9" cy="36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113030</wp:posOffset>
            </wp:positionV>
            <wp:extent cx="454025" cy="367030"/>
            <wp:effectExtent l="1905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41910</wp:posOffset>
            </wp:positionV>
            <wp:extent cx="405130" cy="457200"/>
            <wp:effectExtent l="1905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126365</wp:posOffset>
            </wp:positionV>
            <wp:extent cx="454025" cy="367030"/>
            <wp:effectExtent l="1905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118110</wp:posOffset>
            </wp:positionV>
            <wp:extent cx="454025" cy="367030"/>
            <wp:effectExtent l="1905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110490</wp:posOffset>
            </wp:positionV>
            <wp:extent cx="454025" cy="367030"/>
            <wp:effectExtent l="1905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405130" cy="457200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104775</wp:posOffset>
            </wp:positionV>
            <wp:extent cx="454025" cy="367030"/>
            <wp:effectExtent l="1905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104775</wp:posOffset>
            </wp:positionV>
            <wp:extent cx="405130" cy="457200"/>
            <wp:effectExtent l="1905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1041E9"/>
    <w:multiLevelType w:val="hybridMultilevel"/>
    <w:tmpl w:val="BED6C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2"/>
  </w:num>
  <w:num w:numId="8">
    <w:abstractNumId w:val="9"/>
  </w:num>
  <w:num w:numId="9">
    <w:abstractNumId w:val="13"/>
  </w:num>
  <w:num w:numId="10">
    <w:abstractNumId w:val="15"/>
  </w:num>
  <w:num w:numId="11">
    <w:abstractNumId w:val="21"/>
  </w:num>
  <w:num w:numId="12">
    <w:abstractNumId w:val="19"/>
  </w:num>
  <w:num w:numId="13">
    <w:abstractNumId w:val="5"/>
  </w:num>
  <w:num w:numId="14">
    <w:abstractNumId w:val="3"/>
  </w:num>
  <w:num w:numId="15">
    <w:abstractNumId w:val="6"/>
  </w:num>
  <w:num w:numId="16">
    <w:abstractNumId w:val="24"/>
  </w:num>
  <w:num w:numId="17">
    <w:abstractNumId w:val="18"/>
  </w:num>
  <w:num w:numId="18">
    <w:abstractNumId w:val="0"/>
  </w:num>
  <w:num w:numId="19">
    <w:abstractNumId w:val="20"/>
  </w:num>
  <w:num w:numId="20">
    <w:abstractNumId w:val="1"/>
  </w:num>
  <w:num w:numId="21">
    <w:abstractNumId w:val="7"/>
  </w:num>
  <w:num w:numId="22">
    <w:abstractNumId w:val="23"/>
  </w:num>
  <w:num w:numId="23">
    <w:abstractNumId w:val="8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725"/>
    <w:rsid w:val="00010B27"/>
    <w:rsid w:val="00016CBB"/>
    <w:rsid w:val="00063734"/>
    <w:rsid w:val="0007001E"/>
    <w:rsid w:val="00082099"/>
    <w:rsid w:val="00092A1D"/>
    <w:rsid w:val="00095FB6"/>
    <w:rsid w:val="000A5F30"/>
    <w:rsid w:val="000C2D26"/>
    <w:rsid w:val="000F0034"/>
    <w:rsid w:val="00100BAA"/>
    <w:rsid w:val="00100ED8"/>
    <w:rsid w:val="00105948"/>
    <w:rsid w:val="00122DB9"/>
    <w:rsid w:val="001250BD"/>
    <w:rsid w:val="001455EF"/>
    <w:rsid w:val="00145EA5"/>
    <w:rsid w:val="001554C4"/>
    <w:rsid w:val="00157EF4"/>
    <w:rsid w:val="00176DDA"/>
    <w:rsid w:val="00183CD0"/>
    <w:rsid w:val="0018721C"/>
    <w:rsid w:val="001C2F1C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512D"/>
    <w:rsid w:val="00447E55"/>
    <w:rsid w:val="00453775"/>
    <w:rsid w:val="00455D68"/>
    <w:rsid w:val="00457D79"/>
    <w:rsid w:val="004605F8"/>
    <w:rsid w:val="00465FC1"/>
    <w:rsid w:val="00472258"/>
    <w:rsid w:val="00493EB4"/>
    <w:rsid w:val="00497F0B"/>
    <w:rsid w:val="004B06F5"/>
    <w:rsid w:val="004B1DA7"/>
    <w:rsid w:val="004C344A"/>
    <w:rsid w:val="004D6193"/>
    <w:rsid w:val="004E1019"/>
    <w:rsid w:val="004F33B0"/>
    <w:rsid w:val="00502533"/>
    <w:rsid w:val="00505D50"/>
    <w:rsid w:val="00510343"/>
    <w:rsid w:val="00523036"/>
    <w:rsid w:val="0055009E"/>
    <w:rsid w:val="00552164"/>
    <w:rsid w:val="00560F9B"/>
    <w:rsid w:val="00563101"/>
    <w:rsid w:val="00572A28"/>
    <w:rsid w:val="00572F4F"/>
    <w:rsid w:val="0057620B"/>
    <w:rsid w:val="00581D81"/>
    <w:rsid w:val="005A1397"/>
    <w:rsid w:val="005A1697"/>
    <w:rsid w:val="005A6FDE"/>
    <w:rsid w:val="005C4875"/>
    <w:rsid w:val="005D6C0D"/>
    <w:rsid w:val="005E238B"/>
    <w:rsid w:val="005E58A4"/>
    <w:rsid w:val="005F2FC5"/>
    <w:rsid w:val="005F7636"/>
    <w:rsid w:val="006005CB"/>
    <w:rsid w:val="00614E44"/>
    <w:rsid w:val="0062209C"/>
    <w:rsid w:val="006350B2"/>
    <w:rsid w:val="00642A9C"/>
    <w:rsid w:val="00647AE9"/>
    <w:rsid w:val="006819CE"/>
    <w:rsid w:val="00696FCE"/>
    <w:rsid w:val="006A094C"/>
    <w:rsid w:val="006A6B68"/>
    <w:rsid w:val="006A7BA4"/>
    <w:rsid w:val="006B1F34"/>
    <w:rsid w:val="006C1509"/>
    <w:rsid w:val="006C493A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1DE"/>
    <w:rsid w:val="0080061D"/>
    <w:rsid w:val="008007B9"/>
    <w:rsid w:val="00804BD3"/>
    <w:rsid w:val="00831473"/>
    <w:rsid w:val="0084658E"/>
    <w:rsid w:val="00846632"/>
    <w:rsid w:val="008542BC"/>
    <w:rsid w:val="00856283"/>
    <w:rsid w:val="0085707A"/>
    <w:rsid w:val="0089105E"/>
    <w:rsid w:val="00892A23"/>
    <w:rsid w:val="008B3AE4"/>
    <w:rsid w:val="008C1312"/>
    <w:rsid w:val="008C5CE7"/>
    <w:rsid w:val="008D2413"/>
    <w:rsid w:val="008D24B1"/>
    <w:rsid w:val="00900438"/>
    <w:rsid w:val="00904D50"/>
    <w:rsid w:val="00915834"/>
    <w:rsid w:val="0091654F"/>
    <w:rsid w:val="009366DE"/>
    <w:rsid w:val="00951221"/>
    <w:rsid w:val="009512A0"/>
    <w:rsid w:val="00982A5B"/>
    <w:rsid w:val="009953CF"/>
    <w:rsid w:val="009A2E1F"/>
    <w:rsid w:val="009A325C"/>
    <w:rsid w:val="009B43AD"/>
    <w:rsid w:val="009C7920"/>
    <w:rsid w:val="009D088A"/>
    <w:rsid w:val="009D4F75"/>
    <w:rsid w:val="009F533B"/>
    <w:rsid w:val="009F5ED1"/>
    <w:rsid w:val="00A15134"/>
    <w:rsid w:val="00A25BA7"/>
    <w:rsid w:val="00A4213B"/>
    <w:rsid w:val="00A504E0"/>
    <w:rsid w:val="00A63221"/>
    <w:rsid w:val="00A716E0"/>
    <w:rsid w:val="00A724DB"/>
    <w:rsid w:val="00A94BE4"/>
    <w:rsid w:val="00AA478A"/>
    <w:rsid w:val="00AB0686"/>
    <w:rsid w:val="00AB3147"/>
    <w:rsid w:val="00AB5E5C"/>
    <w:rsid w:val="00AE2D2F"/>
    <w:rsid w:val="00B236ED"/>
    <w:rsid w:val="00B32FB9"/>
    <w:rsid w:val="00B56930"/>
    <w:rsid w:val="00B633FF"/>
    <w:rsid w:val="00B67C34"/>
    <w:rsid w:val="00B75A61"/>
    <w:rsid w:val="00B936DF"/>
    <w:rsid w:val="00B9641D"/>
    <w:rsid w:val="00BA7EF2"/>
    <w:rsid w:val="00BE4718"/>
    <w:rsid w:val="00C01330"/>
    <w:rsid w:val="00C04123"/>
    <w:rsid w:val="00C26450"/>
    <w:rsid w:val="00C4707B"/>
    <w:rsid w:val="00C53B9D"/>
    <w:rsid w:val="00C873EA"/>
    <w:rsid w:val="00C9787E"/>
    <w:rsid w:val="00CF20A7"/>
    <w:rsid w:val="00CF6D07"/>
    <w:rsid w:val="00D13B0D"/>
    <w:rsid w:val="00D319E3"/>
    <w:rsid w:val="00D531A8"/>
    <w:rsid w:val="00D53A06"/>
    <w:rsid w:val="00D53C56"/>
    <w:rsid w:val="00D55ADE"/>
    <w:rsid w:val="00D56569"/>
    <w:rsid w:val="00D569DE"/>
    <w:rsid w:val="00D609DD"/>
    <w:rsid w:val="00D75F33"/>
    <w:rsid w:val="00D95C29"/>
    <w:rsid w:val="00DA4951"/>
    <w:rsid w:val="00DC205A"/>
    <w:rsid w:val="00DC468D"/>
    <w:rsid w:val="00DF2F9D"/>
    <w:rsid w:val="00E01922"/>
    <w:rsid w:val="00E0763C"/>
    <w:rsid w:val="00E372E0"/>
    <w:rsid w:val="00E37C5F"/>
    <w:rsid w:val="00E456A1"/>
    <w:rsid w:val="00E52DF1"/>
    <w:rsid w:val="00E8207D"/>
    <w:rsid w:val="00E96FC4"/>
    <w:rsid w:val="00EB0026"/>
    <w:rsid w:val="00EC0D9C"/>
    <w:rsid w:val="00EE1D9F"/>
    <w:rsid w:val="00F06D98"/>
    <w:rsid w:val="00F07012"/>
    <w:rsid w:val="00F228BC"/>
    <w:rsid w:val="00F26FFE"/>
    <w:rsid w:val="00F34E17"/>
    <w:rsid w:val="00F36B15"/>
    <w:rsid w:val="00F52E49"/>
    <w:rsid w:val="00F73EC2"/>
    <w:rsid w:val="00F759FA"/>
    <w:rsid w:val="00F869A5"/>
    <w:rsid w:val="00F95FAE"/>
    <w:rsid w:val="00F97D36"/>
    <w:rsid w:val="00FC521D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2</cp:revision>
  <cp:lastPrinted>2009-10-01T18:26:00Z</cp:lastPrinted>
  <dcterms:created xsi:type="dcterms:W3CDTF">2012-11-28T16:54:00Z</dcterms:created>
  <dcterms:modified xsi:type="dcterms:W3CDTF">2012-11-28T16:54:00Z</dcterms:modified>
</cp:coreProperties>
</file>